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4E03" w14:textId="43240C8D" w:rsidR="00DB6B0E" w:rsidRPr="00DB6B0E" w:rsidRDefault="00DB6B0E" w:rsidP="00DB6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 xml:space="preserve">Eagle’s Pointe BOD meeting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April 14</w:t>
      </w:r>
      <w:r w:rsidRPr="00DB6B0E">
        <w:rPr>
          <w:rFonts w:ascii="Calibri" w:eastAsia="Times New Roman" w:hAnsi="Calibri" w:cs="Calibri"/>
          <w:color w:val="000000"/>
          <w:sz w:val="24"/>
          <w:szCs w:val="24"/>
        </w:rPr>
        <w:t>, 2022</w:t>
      </w:r>
    </w:p>
    <w:p w14:paraId="722EABC5" w14:textId="434CF9F1" w:rsidR="00DB6B0E" w:rsidRPr="00DB6B0E" w:rsidRDefault="00DB6B0E" w:rsidP="00DB6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 xml:space="preserve">Call to order at 3:30 by President Diane Hornung, with Frank Campbell, Gary McCamon, and Joe Sarnecky present and Pete Caruso as well as Robert Bundy from Bundy </w:t>
      </w:r>
      <w:r w:rsidR="006468F8">
        <w:rPr>
          <w:rFonts w:ascii="Calibri" w:eastAsia="Times New Roman" w:hAnsi="Calibri" w:cs="Calibri"/>
          <w:color w:val="000000"/>
          <w:sz w:val="24"/>
          <w:szCs w:val="24"/>
        </w:rPr>
        <w:t>Ma</w:t>
      </w:r>
      <w:r w:rsidRPr="00DB6B0E">
        <w:rPr>
          <w:rFonts w:ascii="Calibri" w:eastAsia="Times New Roman" w:hAnsi="Calibri" w:cs="Calibri"/>
          <w:color w:val="000000"/>
          <w:sz w:val="24"/>
          <w:szCs w:val="24"/>
        </w:rPr>
        <w:t>nagement. </w:t>
      </w:r>
    </w:p>
    <w:p w14:paraId="038086E0" w14:textId="183578BF" w:rsidR="00DB6B0E" w:rsidRPr="00DB6B0E" w:rsidRDefault="00DB6B0E" w:rsidP="00DB6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March</w:t>
      </w:r>
      <w:r w:rsidRPr="00DB6B0E">
        <w:rPr>
          <w:rFonts w:ascii="Calibri" w:eastAsia="Times New Roman" w:hAnsi="Calibri" w:cs="Calibri"/>
          <w:color w:val="000000"/>
          <w:sz w:val="24"/>
          <w:szCs w:val="24"/>
        </w:rPr>
        <w:t xml:space="preserve"> minutes were approved as posted.</w:t>
      </w:r>
    </w:p>
    <w:p w14:paraId="74C2FED6" w14:textId="77777777" w:rsidR="00DB6B0E" w:rsidRPr="00DB6B0E" w:rsidRDefault="00DB6B0E" w:rsidP="00DB6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>Discussion items:</w:t>
      </w:r>
    </w:p>
    <w:p w14:paraId="4ED85AB1" w14:textId="1E4E34EA" w:rsidR="00DB6B0E" w:rsidRPr="00DB6B0E" w:rsidRDefault="00DB6B0E" w:rsidP="00100F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>Frank and Gary w</w:t>
      </w:r>
      <w:r w:rsidR="006468F8">
        <w:rPr>
          <w:rFonts w:ascii="Calibri" w:eastAsia="Times New Roman" w:hAnsi="Calibri" w:cs="Calibri"/>
          <w:color w:val="000000"/>
          <w:sz w:val="24"/>
          <w:szCs w:val="24"/>
        </w:rPr>
        <w:t>ere</w:t>
      </w:r>
      <w:r w:rsidRPr="00DB6B0E">
        <w:rPr>
          <w:rFonts w:ascii="Calibri" w:eastAsia="Times New Roman" w:hAnsi="Calibri" w:cs="Calibri"/>
          <w:color w:val="000000"/>
          <w:sz w:val="24"/>
          <w:szCs w:val="24"/>
        </w:rPr>
        <w:t xml:space="preserve"> asked for their resignation. They refused and departed.</w:t>
      </w:r>
    </w:p>
    <w:p w14:paraId="5D1C2A1E" w14:textId="451B5C2F" w:rsidR="00DB6B0E" w:rsidRDefault="005A5A03" w:rsidP="00DB6B0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Behind 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 xml:space="preserve">128 Muirfield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association 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>trees to cut, 1</w:t>
      </w:r>
      <w:r w:rsidR="00DB6B0E" w:rsidRPr="00DB6B0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 xml:space="preserve"> quote for 2675.00, waiting on a second quote.</w:t>
      </w:r>
    </w:p>
    <w:p w14:paraId="24C36EA4" w14:textId="7862FA62" w:rsidR="00DB6B0E" w:rsidRDefault="005A5A03" w:rsidP="00DB6B0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One property has been 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 xml:space="preserve">confirmed </w:t>
      </w:r>
      <w:r w:rsidR="00C84744">
        <w:rPr>
          <w:rFonts w:ascii="Calibri" w:eastAsia="Times New Roman" w:hAnsi="Calibri" w:cs="Calibri"/>
          <w:color w:val="000000"/>
          <w:sz w:val="24"/>
          <w:szCs w:val="24"/>
        </w:rPr>
        <w:t xml:space="preserve">as a possible 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F82659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DB6B0E">
        <w:rPr>
          <w:rFonts w:ascii="Calibri" w:eastAsia="Times New Roman" w:hAnsi="Calibri" w:cs="Calibri"/>
          <w:color w:val="000000"/>
          <w:sz w:val="24"/>
          <w:szCs w:val="24"/>
        </w:rPr>
        <w:t>closure.</w:t>
      </w:r>
    </w:p>
    <w:p w14:paraId="4CDDD7F1" w14:textId="3D782FDD" w:rsidR="00DB6B0E" w:rsidRDefault="00F82659" w:rsidP="00DB6B0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Audit discussion was recommended not required at this time, open to further discussion.</w:t>
      </w:r>
    </w:p>
    <w:p w14:paraId="46D10B20" w14:textId="39F857C2" w:rsidR="00F82659" w:rsidRDefault="005A5A03" w:rsidP="00DB6B0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residence with </w:t>
      </w:r>
      <w:r w:rsidR="00F82659">
        <w:rPr>
          <w:rFonts w:ascii="Calibri" w:eastAsia="Times New Roman" w:hAnsi="Calibri" w:cs="Calibri"/>
          <w:color w:val="000000"/>
          <w:sz w:val="24"/>
          <w:szCs w:val="24"/>
        </w:rPr>
        <w:t>continued violations, fines continue, open to further discussion.</w:t>
      </w:r>
    </w:p>
    <w:p w14:paraId="149B1078" w14:textId="01194368" w:rsidR="00F82659" w:rsidRDefault="00F82659" w:rsidP="0012438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82659">
        <w:rPr>
          <w:rFonts w:ascii="Calibri" w:eastAsia="Times New Roman" w:hAnsi="Calibri" w:cs="Calibri"/>
          <w:color w:val="000000"/>
          <w:sz w:val="24"/>
          <w:szCs w:val="24"/>
        </w:rPr>
        <w:t>Spectrum to provide presentation to EPBOD in May, VP working it.</w:t>
      </w:r>
    </w:p>
    <w:p w14:paraId="413B98C4" w14:textId="5FB40D95" w:rsidR="00F82659" w:rsidRDefault="00F82659" w:rsidP="0012438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Wood for pergola repairs, approved, open to further discussion.</w:t>
      </w:r>
    </w:p>
    <w:p w14:paraId="1979FB47" w14:textId="039ED1CF" w:rsidR="00F82659" w:rsidRDefault="00F82659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32249">
        <w:rPr>
          <w:rFonts w:ascii="Calibri" w:eastAsia="Times New Roman" w:hAnsi="Calibri" w:cs="Calibri"/>
          <w:color w:val="000000"/>
          <w:sz w:val="24"/>
          <w:szCs w:val="24"/>
        </w:rPr>
        <w:t>The discussion for additional pool cleaning equipmen</w:t>
      </w:r>
      <w:r w:rsidR="00A32249" w:rsidRPr="00A32249">
        <w:rPr>
          <w:rFonts w:ascii="Calibri" w:eastAsia="Times New Roman" w:hAnsi="Calibri" w:cs="Calibri"/>
          <w:color w:val="000000"/>
          <w:sz w:val="24"/>
          <w:szCs w:val="24"/>
        </w:rPr>
        <w:t>t, open to further discussion.</w:t>
      </w:r>
    </w:p>
    <w:p w14:paraId="7EE3AC7D" w14:textId="3F5BA166" w:rsidR="00A32249" w:rsidRDefault="00A32249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Budget report provided by Robert Bundy.</w:t>
      </w:r>
    </w:p>
    <w:p w14:paraId="394BA31E" w14:textId="0DC49342" w:rsidR="00A32249" w:rsidRDefault="00A32249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Introduction of carp in lake is detained.</w:t>
      </w:r>
      <w:r w:rsidR="006468F8">
        <w:rPr>
          <w:rFonts w:ascii="Calibri" w:eastAsia="Times New Roman" w:hAnsi="Calibri" w:cs="Calibri"/>
          <w:color w:val="000000"/>
          <w:sz w:val="24"/>
          <w:szCs w:val="24"/>
        </w:rPr>
        <w:t xml:space="preserve"> Further discussion.</w:t>
      </w:r>
    </w:p>
    <w:p w14:paraId="7CCD4DB5" w14:textId="0A15C4AF" w:rsidR="00A32249" w:rsidRDefault="00A32249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</w:t>
      </w:r>
      <w:r w:rsidR="006A0AE4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 bathroom door </w:t>
      </w:r>
      <w:r w:rsidR="006A0AE4">
        <w:rPr>
          <w:rFonts w:ascii="Calibri" w:eastAsia="Times New Roman" w:hAnsi="Calibri" w:cs="Calibri"/>
          <w:color w:val="000000"/>
          <w:sz w:val="24"/>
          <w:szCs w:val="24"/>
        </w:rPr>
        <w:t xml:space="preserve">lock </w:t>
      </w:r>
      <w:r>
        <w:rPr>
          <w:rFonts w:ascii="Calibri" w:eastAsia="Times New Roman" w:hAnsi="Calibri" w:cs="Calibri"/>
          <w:color w:val="000000"/>
          <w:sz w:val="24"/>
          <w:szCs w:val="24"/>
        </w:rPr>
        <w:t>fiasco, still in work.</w:t>
      </w:r>
    </w:p>
    <w:p w14:paraId="133E3FC5" w14:textId="002728FF" w:rsidR="00A32249" w:rsidRDefault="00A32249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Key to amenities provided to Jonathan of Bright View approved.</w:t>
      </w:r>
    </w:p>
    <w:p w14:paraId="795C73AF" w14:textId="49520D23" w:rsidR="006A0AE4" w:rsidRDefault="006A0AE4" w:rsidP="00560FD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Water fountain</w:t>
      </w:r>
      <w:r w:rsidR="006468F8">
        <w:rPr>
          <w:rFonts w:ascii="Calibri" w:eastAsia="Times New Roman" w:hAnsi="Calibri" w:cs="Calibri"/>
          <w:color w:val="000000"/>
          <w:sz w:val="24"/>
          <w:szCs w:val="24"/>
        </w:rPr>
        <w:t xml:space="preserve"> at front needing new pump, open to further discussion.</w:t>
      </w:r>
    </w:p>
    <w:p w14:paraId="3794E064" w14:textId="65714081" w:rsidR="00A32249" w:rsidRDefault="00A32249" w:rsidP="00A322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C48F72" w14:textId="77777777" w:rsidR="00A32249" w:rsidRPr="00DB6B0E" w:rsidRDefault="00A32249" w:rsidP="00A3224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AA5CB3" w14:textId="77777777" w:rsidR="00DB6B0E" w:rsidRPr="00DB6B0E" w:rsidRDefault="00DB6B0E" w:rsidP="00DB6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B0E">
        <w:rPr>
          <w:rFonts w:ascii="Calibri" w:eastAsia="Times New Roman" w:hAnsi="Calibri" w:cs="Calibri"/>
          <w:color w:val="000000"/>
          <w:sz w:val="24"/>
          <w:szCs w:val="24"/>
        </w:rPr>
        <w:t>Meeting was adjourned at 6:00.</w:t>
      </w:r>
    </w:p>
    <w:p w14:paraId="663AF863" w14:textId="77777777" w:rsidR="008820D2" w:rsidRDefault="008820D2"/>
    <w:sectPr w:rsidR="0088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973BD"/>
    <w:multiLevelType w:val="multilevel"/>
    <w:tmpl w:val="DA3C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865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0E"/>
    <w:rsid w:val="005A5A03"/>
    <w:rsid w:val="006468F8"/>
    <w:rsid w:val="006A0AE4"/>
    <w:rsid w:val="008820D2"/>
    <w:rsid w:val="00A32249"/>
    <w:rsid w:val="00C84744"/>
    <w:rsid w:val="00DB6B0E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D431"/>
  <w15:chartTrackingRefBased/>
  <w15:docId w15:val="{A3ECE010-23D7-4708-97DA-0566B84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petefishin@gmail.com</dc:creator>
  <cp:keywords/>
  <dc:description/>
  <cp:lastModifiedBy>petefishin@gmail.com</cp:lastModifiedBy>
  <cp:revision>2</cp:revision>
  <dcterms:created xsi:type="dcterms:W3CDTF">2022-04-19T12:52:00Z</dcterms:created>
  <dcterms:modified xsi:type="dcterms:W3CDTF">2022-04-19T14:17:00Z</dcterms:modified>
</cp:coreProperties>
</file>